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3BC8" w14:textId="272441F2" w:rsidR="00593DEB" w:rsidRDefault="00593DEB" w:rsidP="005C5D96">
      <w:pPr>
        <w:spacing w:after="84" w:line="240" w:lineRule="auto"/>
        <w:ind w:left="0" w:firstLine="0"/>
        <w:rPr>
          <w:b/>
          <w:color w:val="74AC74"/>
          <w:sz w:val="32"/>
        </w:rPr>
      </w:pPr>
      <w:r>
        <w:rPr>
          <w:noProof/>
        </w:rPr>
        <w:drawing>
          <wp:inline distT="0" distB="0" distL="0" distR="0" wp14:anchorId="3502B609" wp14:editId="440E37EF">
            <wp:extent cx="1695450" cy="1505052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55" b="28928"/>
                    <a:stretch/>
                  </pic:blipFill>
                  <pic:spPr bwMode="auto">
                    <a:xfrm>
                      <a:off x="0" y="0"/>
                      <a:ext cx="1708219" cy="15163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E5FA4" w14:textId="6C0A1310" w:rsidR="00F55798" w:rsidRPr="005F5D70" w:rsidRDefault="00C22FD9" w:rsidP="005C5D96">
      <w:pPr>
        <w:spacing w:after="84" w:line="240" w:lineRule="auto"/>
        <w:ind w:left="0" w:firstLine="0"/>
        <w:rPr>
          <w:color w:val="74AC74"/>
        </w:rPr>
      </w:pPr>
      <w:r w:rsidRPr="005F5D70">
        <w:rPr>
          <w:b/>
          <w:color w:val="74AC74"/>
          <w:sz w:val="32"/>
        </w:rPr>
        <w:t>Noah Segura</w:t>
      </w:r>
      <w:r w:rsidRPr="005F5D70">
        <w:rPr>
          <w:color w:val="74AC74"/>
          <w:sz w:val="32"/>
        </w:rPr>
        <w:t xml:space="preserve"> </w:t>
      </w:r>
    </w:p>
    <w:p w14:paraId="71780971" w14:textId="77777777" w:rsidR="00F55798" w:rsidRDefault="00C22FD9" w:rsidP="005C5D96">
      <w:pPr>
        <w:spacing w:after="181" w:line="240" w:lineRule="auto"/>
        <w:ind w:left="-5"/>
      </w:pPr>
      <w:r>
        <w:rPr>
          <w:sz w:val="22"/>
        </w:rPr>
        <w:t xml:space="preserve">Portfolio: </w:t>
      </w:r>
      <w:r>
        <w:rPr>
          <w:color w:val="5E5E5E"/>
          <w:sz w:val="22"/>
          <w:u w:val="single" w:color="5E5E5E"/>
        </w:rPr>
        <w:t>http://www.noahsegura.com</w:t>
      </w:r>
      <w:r>
        <w:rPr>
          <w:sz w:val="22"/>
        </w:rPr>
        <w:t xml:space="preserve"> </w:t>
      </w:r>
    </w:p>
    <w:p w14:paraId="250F1F6D" w14:textId="77777777" w:rsidR="00F55798" w:rsidRDefault="00C22FD9" w:rsidP="005C5D96">
      <w:pPr>
        <w:spacing w:after="181" w:line="240" w:lineRule="auto"/>
        <w:ind w:left="-5"/>
      </w:pPr>
      <w:r>
        <w:rPr>
          <w:sz w:val="22"/>
        </w:rPr>
        <w:t xml:space="preserve">Email: </w:t>
      </w:r>
      <w:r>
        <w:rPr>
          <w:color w:val="5E5E5E"/>
          <w:sz w:val="22"/>
          <w:u w:val="single" w:color="5E5E5E"/>
        </w:rPr>
        <w:t>noahsegura99@gmail.com</w:t>
      </w:r>
      <w:r>
        <w:rPr>
          <w:sz w:val="22"/>
        </w:rPr>
        <w:t xml:space="preserve"> </w:t>
      </w:r>
    </w:p>
    <w:p w14:paraId="50355750" w14:textId="77777777" w:rsidR="00F55798" w:rsidRDefault="00C22FD9" w:rsidP="005C5D96">
      <w:pPr>
        <w:spacing w:after="200" w:line="240" w:lineRule="auto"/>
        <w:ind w:left="0" w:firstLine="0"/>
      </w:pPr>
      <w:r>
        <w:rPr>
          <w:sz w:val="22"/>
        </w:rPr>
        <w:t>Phone: 719-406-7576</w:t>
      </w:r>
      <w:r>
        <w:rPr>
          <w:sz w:val="21"/>
        </w:rPr>
        <w:t xml:space="preserve"> </w:t>
      </w:r>
    </w:p>
    <w:p w14:paraId="2963732D" w14:textId="77777777" w:rsidR="00F55798" w:rsidRDefault="00C22FD9" w:rsidP="005C5D96">
      <w:pPr>
        <w:spacing w:after="180" w:line="240" w:lineRule="auto"/>
        <w:ind w:left="0" w:firstLine="0"/>
      </w:pPr>
      <w:r>
        <w:t xml:space="preserve"> </w:t>
      </w:r>
    </w:p>
    <w:p w14:paraId="16DE7D46" w14:textId="77777777" w:rsidR="00F55798" w:rsidRPr="005F5D70" w:rsidRDefault="00C22FD9" w:rsidP="005C5D96">
      <w:pPr>
        <w:spacing w:after="3" w:line="240" w:lineRule="auto"/>
        <w:ind w:left="-5"/>
        <w:rPr>
          <w:color w:val="74AC74"/>
        </w:rPr>
      </w:pPr>
      <w:r w:rsidRPr="005F5D70">
        <w:rPr>
          <w:b/>
          <w:color w:val="74AC74"/>
        </w:rPr>
        <w:t>Experience</w:t>
      </w:r>
      <w:r w:rsidRPr="005F5D70">
        <w:rPr>
          <w:color w:val="74AC74"/>
        </w:rPr>
        <w:t xml:space="preserve"> </w:t>
      </w:r>
      <w:r w:rsidRPr="005F5D70">
        <w:rPr>
          <w:b/>
          <w:color w:val="74AC74"/>
        </w:rPr>
        <w:t xml:space="preserve"> </w:t>
      </w:r>
    </w:p>
    <w:p w14:paraId="70789A6D" w14:textId="77777777" w:rsidR="00F55798" w:rsidRDefault="00C22FD9" w:rsidP="005C5D96">
      <w:pPr>
        <w:spacing w:after="165" w:line="240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5276F" wp14:editId="6AA6A463">
                <wp:extent cx="5980176" cy="6096"/>
                <wp:effectExtent l="0" t="0" r="0" b="0"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7" style="width:470.88pt;height:0.480011pt;mso-position-horizontal-relative:char;mso-position-vertical-relative:line" coordsize="59801,60">
                <v:shape id="Shape 1383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8F49E0" w14:textId="33842A5D" w:rsidR="006E33D2" w:rsidRDefault="006E33D2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/>
        </w:rPr>
      </w:pPr>
      <w:r>
        <w:rPr>
          <w:b/>
        </w:rPr>
        <w:t>Freelance Artist</w:t>
      </w:r>
    </w:p>
    <w:p w14:paraId="4674ADB7" w14:textId="6F8FE58E" w:rsidR="006E33D2" w:rsidRDefault="006E33D2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Cs/>
        </w:rPr>
      </w:pPr>
      <w:r>
        <w:rPr>
          <w:bCs/>
        </w:rPr>
        <w:t>Complete commissioned work and operate my own shop selling prints and merchandise of my own work.</w:t>
      </w:r>
    </w:p>
    <w:p w14:paraId="4322CF26" w14:textId="147B4952" w:rsidR="006E49F3" w:rsidRDefault="006E49F3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/>
        </w:rPr>
      </w:pPr>
      <w:r>
        <w:rPr>
          <w:b/>
        </w:rPr>
        <w:t>Painting With A Twist (2023) – Instructor, assistant</w:t>
      </w:r>
    </w:p>
    <w:p w14:paraId="0C52DDD7" w14:textId="392B3D50" w:rsidR="006E49F3" w:rsidRPr="006E49F3" w:rsidRDefault="006E49F3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Cs/>
        </w:rPr>
      </w:pPr>
      <w:r>
        <w:rPr>
          <w:bCs/>
        </w:rPr>
        <w:t>Painting instructor for public classes and private parties. Also responsible for assisting fellow instructors. Requires ability to paint detailed pieces in a timely manner and be able to teach them clearly.</w:t>
      </w:r>
    </w:p>
    <w:p w14:paraId="25009121" w14:textId="1C552C40" w:rsidR="005C5D96" w:rsidRDefault="006F4BF2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/>
        </w:rPr>
      </w:pPr>
      <w:r>
        <w:rPr>
          <w:b/>
        </w:rPr>
        <w:t xml:space="preserve">Tag Team </w:t>
      </w:r>
      <w:r w:rsidR="005C5D96">
        <w:rPr>
          <w:b/>
        </w:rPr>
        <w:t xml:space="preserve">(2022) – Additional </w:t>
      </w:r>
      <w:r w:rsidR="00A46467">
        <w:rPr>
          <w:b/>
        </w:rPr>
        <w:t>a</w:t>
      </w:r>
      <w:r w:rsidR="005C5D96">
        <w:rPr>
          <w:b/>
        </w:rPr>
        <w:t>nimator</w:t>
      </w:r>
      <w:r>
        <w:rPr>
          <w:b/>
        </w:rPr>
        <w:tab/>
      </w:r>
    </w:p>
    <w:p w14:paraId="2A5ED098" w14:textId="05888D28" w:rsidR="006F4BF2" w:rsidRPr="006F4BF2" w:rsidRDefault="006F4BF2" w:rsidP="005C5D96">
      <w:pPr>
        <w:tabs>
          <w:tab w:val="center" w:pos="3600"/>
          <w:tab w:val="center" w:pos="4320"/>
          <w:tab w:val="center" w:pos="5040"/>
          <w:tab w:val="center" w:pos="5760"/>
          <w:tab w:val="right" w:pos="9270"/>
        </w:tabs>
        <w:spacing w:line="240" w:lineRule="auto"/>
        <w:ind w:left="-15" w:firstLine="0"/>
        <w:rPr>
          <w:bCs/>
        </w:rPr>
      </w:pPr>
      <w:r w:rsidRPr="006F4BF2">
        <w:rPr>
          <w:bCs/>
        </w:rPr>
        <w:t>Briefly worked as an additional animator on upcoming short.</w:t>
      </w:r>
    </w:p>
    <w:p w14:paraId="2F1CC5B4" w14:textId="77777777" w:rsidR="005C5D96" w:rsidRDefault="00C22FD9" w:rsidP="005C5D96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  <w:tab w:val="right" w:pos="9343"/>
        </w:tabs>
        <w:spacing w:line="240" w:lineRule="auto"/>
        <w:ind w:left="-15" w:firstLine="0"/>
        <w:rPr>
          <w:b/>
        </w:rPr>
      </w:pPr>
      <w:r>
        <w:rPr>
          <w:b/>
        </w:rPr>
        <w:t>Cruelhouse</w:t>
      </w:r>
      <w:r w:rsidR="005C5D96">
        <w:rPr>
          <w:b/>
        </w:rPr>
        <w:t xml:space="preserve"> (2020 – Current) – Co-founder, art director</w:t>
      </w:r>
      <w:r>
        <w:rPr>
          <w:b/>
        </w:rPr>
        <w:tab/>
        <w:t xml:space="preserve"> </w:t>
      </w:r>
    </w:p>
    <w:p w14:paraId="0E2A9158" w14:textId="0C7FC27F" w:rsidR="00F55798" w:rsidRPr="006E33D2" w:rsidRDefault="00A46467" w:rsidP="005C5D96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  <w:tab w:val="right" w:pos="9343"/>
        </w:tabs>
        <w:spacing w:line="240" w:lineRule="auto"/>
        <w:ind w:left="-15" w:firstLine="0"/>
      </w:pPr>
      <w:r>
        <w:t>Co-founder and art director for independent media company, tasked with work on both business and creative ends. Workload includes marketing, art direction, illustration, 2D animation, and storyboarding.</w:t>
      </w:r>
      <w:r w:rsidR="006E33D2">
        <w:t xml:space="preserve"> Completed projects include visual novel </w:t>
      </w:r>
      <w:r w:rsidR="006E33D2">
        <w:rPr>
          <w:i/>
          <w:iCs/>
        </w:rPr>
        <w:t xml:space="preserve">Penthos </w:t>
      </w:r>
      <w:r w:rsidR="006E33D2">
        <w:t xml:space="preserve">and films </w:t>
      </w:r>
      <w:r w:rsidR="006E33D2">
        <w:rPr>
          <w:i/>
          <w:iCs/>
        </w:rPr>
        <w:t xml:space="preserve">Ghost Town, Hooligans, </w:t>
      </w:r>
      <w:r w:rsidR="006E33D2">
        <w:t>and more.</w:t>
      </w:r>
    </w:p>
    <w:p w14:paraId="10E6608E" w14:textId="27E5A002" w:rsidR="00A46467" w:rsidRDefault="00A46467" w:rsidP="005C5D96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  <w:tab w:val="right" w:pos="9343"/>
        </w:tabs>
        <w:spacing w:line="240" w:lineRule="auto"/>
        <w:ind w:left="-15" w:firstLine="0"/>
        <w:rPr>
          <w:b/>
          <w:bCs/>
        </w:rPr>
      </w:pPr>
      <w:r>
        <w:rPr>
          <w:b/>
          <w:bCs/>
        </w:rPr>
        <w:t>OmegaPro (2019) – Freelance illustrator</w:t>
      </w:r>
    </w:p>
    <w:p w14:paraId="2F382706" w14:textId="0509C7F9" w:rsidR="00A46467" w:rsidRPr="00A46467" w:rsidRDefault="00A46467" w:rsidP="005C5D96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  <w:tab w:val="right" w:pos="9343"/>
        </w:tabs>
        <w:spacing w:line="240" w:lineRule="auto"/>
        <w:ind w:left="-15" w:firstLine="0"/>
      </w:pPr>
      <w:r>
        <w:t>Commissioned to create concepts for merchandise apparel line.</w:t>
      </w:r>
    </w:p>
    <w:p w14:paraId="12168E6D" w14:textId="7F7CA9E3" w:rsidR="00F55798" w:rsidRDefault="00C22FD9" w:rsidP="005C5D9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37"/>
          <w:tab w:val="right" w:pos="9343"/>
        </w:tabs>
        <w:spacing w:line="240" w:lineRule="auto"/>
        <w:ind w:left="-15" w:firstLine="0"/>
      </w:pPr>
      <w:r>
        <w:rPr>
          <w:b/>
        </w:rPr>
        <w:t>Kai Sago</w:t>
      </w:r>
      <w:r w:rsidR="005C5D96">
        <w:rPr>
          <w:b/>
        </w:rPr>
        <w:t xml:space="preserve"> (2018 – Current) – </w:t>
      </w:r>
      <w:r w:rsidR="00A46467">
        <w:rPr>
          <w:b/>
        </w:rPr>
        <w:t>Freelance i</w:t>
      </w:r>
      <w:r w:rsidR="005C5D96">
        <w:rPr>
          <w:b/>
        </w:rPr>
        <w:t>llustrator, art director</w:t>
      </w:r>
      <w:r w:rsidR="005C5D96">
        <w:rPr>
          <w:b/>
        </w:rPr>
        <w:tab/>
      </w:r>
      <w:r>
        <w:t xml:space="preserve"> </w:t>
      </w:r>
    </w:p>
    <w:p w14:paraId="06629A95" w14:textId="534D4456" w:rsidR="00F55798" w:rsidRDefault="005C5D96" w:rsidP="005C5D96">
      <w:pPr>
        <w:spacing w:line="240" w:lineRule="auto"/>
        <w:ind w:left="-5"/>
      </w:pPr>
      <w:r>
        <w:t>Frequent collaborator for artist Kai Sago, work includes cover art, music videos, and promotional material.</w:t>
      </w:r>
    </w:p>
    <w:p w14:paraId="0FD0F556" w14:textId="77777777" w:rsidR="00F55798" w:rsidRDefault="00C22FD9" w:rsidP="005C5D96">
      <w:pPr>
        <w:spacing w:after="180" w:line="240" w:lineRule="auto"/>
        <w:ind w:left="0" w:firstLine="0"/>
      </w:pPr>
      <w:r>
        <w:rPr>
          <w:b/>
        </w:rPr>
        <w:lastRenderedPageBreak/>
        <w:t xml:space="preserve"> </w:t>
      </w:r>
    </w:p>
    <w:p w14:paraId="5E60A85A" w14:textId="77777777" w:rsidR="00F55798" w:rsidRPr="005F5D70" w:rsidRDefault="00C22FD9" w:rsidP="005C5D96">
      <w:pPr>
        <w:spacing w:after="3" w:line="240" w:lineRule="auto"/>
        <w:ind w:left="-5"/>
        <w:rPr>
          <w:color w:val="74AC74"/>
        </w:rPr>
      </w:pPr>
      <w:r w:rsidRPr="005F5D70">
        <w:rPr>
          <w:b/>
          <w:color w:val="74AC74"/>
        </w:rPr>
        <w:t xml:space="preserve">Education </w:t>
      </w:r>
    </w:p>
    <w:p w14:paraId="3D2762CE" w14:textId="77777777" w:rsidR="00F55798" w:rsidRDefault="00C22FD9" w:rsidP="005C5D96">
      <w:pPr>
        <w:spacing w:after="165" w:line="240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FD6CB8" wp14:editId="364080E6">
                <wp:extent cx="5980176" cy="6096"/>
                <wp:effectExtent l="0" t="0" r="0" b="0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" style="width:470.88pt;height:0.480011pt;mso-position-horizontal-relative:char;mso-position-vertical-relative:line" coordsize="59801,60">
                <v:shape id="Shape 138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065812" w14:textId="20CEE447" w:rsidR="00F55798" w:rsidRDefault="00C22FD9" w:rsidP="005C5D96">
      <w:pPr>
        <w:tabs>
          <w:tab w:val="center" w:pos="8030"/>
        </w:tabs>
        <w:spacing w:after="180" w:line="240" w:lineRule="auto"/>
        <w:ind w:left="-15" w:firstLine="0"/>
      </w:pPr>
      <w:r>
        <w:rPr>
          <w:b/>
        </w:rPr>
        <w:t xml:space="preserve">University of Colorado Denver </w:t>
      </w:r>
      <w:r w:rsidR="005C5D96">
        <w:rPr>
          <w:b/>
        </w:rPr>
        <w:t>(2018 – 202</w:t>
      </w:r>
      <w:r w:rsidR="00B566B1">
        <w:rPr>
          <w:b/>
        </w:rPr>
        <w:t>1</w:t>
      </w:r>
      <w:r w:rsidR="005C5D96">
        <w:rPr>
          <w:b/>
        </w:rPr>
        <w:t>) – BFA achieved in 202</w:t>
      </w:r>
      <w:r w:rsidR="00B566B1">
        <w:rPr>
          <w:b/>
        </w:rPr>
        <w:t>1</w:t>
      </w:r>
      <w:r w:rsidR="005C5D96">
        <w:rPr>
          <w:b/>
        </w:rPr>
        <w:t xml:space="preserve"> </w:t>
      </w:r>
      <w:r>
        <w:t>| Denver, CO</w:t>
      </w:r>
      <w:r w:rsidR="005C5D96">
        <w:rPr>
          <w:b/>
        </w:rPr>
        <w:t xml:space="preserve"> </w:t>
      </w:r>
      <w:r>
        <w:t xml:space="preserve"> </w:t>
      </w:r>
    </w:p>
    <w:p w14:paraId="2D6D7F36" w14:textId="77777777" w:rsidR="00F55798" w:rsidRDefault="00C22FD9" w:rsidP="005C5D96">
      <w:pPr>
        <w:spacing w:line="240" w:lineRule="auto"/>
        <w:ind w:left="-5"/>
      </w:pPr>
      <w:r>
        <w:t xml:space="preserve">Bachelor of Fine Arts </w:t>
      </w:r>
    </w:p>
    <w:p w14:paraId="024AFFAB" w14:textId="77777777" w:rsidR="005C5D96" w:rsidRDefault="00C22FD9" w:rsidP="005C5D96">
      <w:pPr>
        <w:pStyle w:val="ListParagraph"/>
        <w:numPr>
          <w:ilvl w:val="0"/>
          <w:numId w:val="3"/>
        </w:numPr>
        <w:spacing w:line="240" w:lineRule="auto"/>
      </w:pPr>
      <w:r>
        <w:t>Emphasis: Art Practices;</w:t>
      </w:r>
    </w:p>
    <w:p w14:paraId="3529F65A" w14:textId="19A00FD5" w:rsidR="005C5D96" w:rsidRDefault="00C22FD9" w:rsidP="005C5D96">
      <w:pPr>
        <w:pStyle w:val="ListParagraph"/>
        <w:numPr>
          <w:ilvl w:val="0"/>
          <w:numId w:val="3"/>
        </w:numPr>
        <w:spacing w:line="240" w:lineRule="auto"/>
      </w:pPr>
      <w:r>
        <w:t xml:space="preserve">Primary Emphasis: Painting </w:t>
      </w:r>
      <w:r w:rsidR="005F5D70">
        <w:t>and</w:t>
      </w:r>
      <w:r>
        <w:t xml:space="preserve"> Drawing; </w:t>
      </w:r>
    </w:p>
    <w:p w14:paraId="5CB5F7D5" w14:textId="1DC1F6E8" w:rsidR="00F55798" w:rsidRDefault="00C22FD9" w:rsidP="005C5D96">
      <w:pPr>
        <w:pStyle w:val="ListParagraph"/>
        <w:numPr>
          <w:ilvl w:val="0"/>
          <w:numId w:val="3"/>
        </w:numPr>
        <w:spacing w:line="240" w:lineRule="auto"/>
      </w:pPr>
      <w:r>
        <w:t xml:space="preserve">Secondary Emphasis: Film and Television </w:t>
      </w:r>
    </w:p>
    <w:p w14:paraId="4BF18F94" w14:textId="1EED5A42" w:rsidR="00F55798" w:rsidRDefault="00C22FD9" w:rsidP="005C5D96">
      <w:pPr>
        <w:tabs>
          <w:tab w:val="center" w:pos="8120"/>
        </w:tabs>
        <w:spacing w:after="175" w:line="240" w:lineRule="auto"/>
        <w:ind w:left="-15" w:firstLine="0"/>
      </w:pPr>
      <w:r>
        <w:rPr>
          <w:b/>
        </w:rPr>
        <w:t>Art Institute of Colorado</w:t>
      </w:r>
      <w:r w:rsidR="005C5D96">
        <w:rPr>
          <w:b/>
        </w:rPr>
        <w:t xml:space="preserve"> (2017-2018)</w:t>
      </w:r>
      <w:r w:rsidR="006F5C59">
        <w:rPr>
          <w:rFonts w:ascii="Calibri" w:eastAsia="Calibri" w:hAnsi="Calibri" w:cs="Calibri"/>
          <w:b/>
          <w:sz w:val="21"/>
        </w:rPr>
        <w:t xml:space="preserve"> </w:t>
      </w:r>
      <w:r>
        <w:t xml:space="preserve">| Denver, CO </w:t>
      </w:r>
    </w:p>
    <w:p w14:paraId="0D1DFB82" w14:textId="602E05A1" w:rsidR="00F55798" w:rsidRDefault="00C22FD9" w:rsidP="005F5D70">
      <w:pPr>
        <w:pStyle w:val="ListParagraph"/>
        <w:numPr>
          <w:ilvl w:val="0"/>
          <w:numId w:val="4"/>
        </w:numPr>
        <w:spacing w:line="240" w:lineRule="auto"/>
      </w:pPr>
      <w:r>
        <w:t xml:space="preserve">Emphasis: Media Arts &amp; Animation </w:t>
      </w:r>
    </w:p>
    <w:p w14:paraId="609AD7B0" w14:textId="3E48778A" w:rsidR="00797055" w:rsidRDefault="00797055" w:rsidP="00797055">
      <w:pPr>
        <w:spacing w:line="240" w:lineRule="auto"/>
      </w:pPr>
    </w:p>
    <w:p w14:paraId="7D1EAF1D" w14:textId="1D30DE67" w:rsidR="00797055" w:rsidRDefault="00797055" w:rsidP="00797055">
      <w:pPr>
        <w:spacing w:line="240" w:lineRule="auto"/>
      </w:pPr>
    </w:p>
    <w:p w14:paraId="76D0DA6D" w14:textId="77777777" w:rsidR="00797055" w:rsidRDefault="00797055" w:rsidP="00797055">
      <w:pPr>
        <w:spacing w:line="240" w:lineRule="auto"/>
      </w:pPr>
    </w:p>
    <w:p w14:paraId="0A7C471D" w14:textId="2E40414E" w:rsidR="00797055" w:rsidRDefault="00797055" w:rsidP="00797055">
      <w:pPr>
        <w:spacing w:line="240" w:lineRule="auto"/>
        <w:rPr>
          <w:b/>
          <w:bCs/>
          <w:color w:val="74AC74"/>
        </w:rPr>
      </w:pPr>
      <w:r>
        <w:rPr>
          <w:b/>
          <w:bCs/>
          <w:color w:val="74AC74"/>
        </w:rPr>
        <w:t>Skills</w:t>
      </w:r>
    </w:p>
    <w:p w14:paraId="7216065B" w14:textId="3B9BD98C" w:rsidR="00797055" w:rsidRDefault="00797055" w:rsidP="00797055">
      <w:pPr>
        <w:spacing w:line="240" w:lineRule="auto"/>
        <w:rPr>
          <w:b/>
          <w:bCs/>
          <w:color w:val="74AC7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0A234E" wp14:editId="4F02DB17">
                <wp:extent cx="5932805" cy="567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5670"/>
                          <a:chOff x="0" y="0"/>
                          <a:chExt cx="5980176" cy="6096"/>
                        </a:xfrm>
                      </wpg:grpSpPr>
                      <wps:wsp>
                        <wps:cNvPr id="6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B77B1" id="Group 5" o:spid="_x0000_s1026" style="width:467.15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">
                <v:shape id="Shape 1384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64F5A1AE" w14:textId="2EB97C2D" w:rsidR="00797055" w:rsidRPr="00797055" w:rsidRDefault="00797055" w:rsidP="00797055">
      <w:pPr>
        <w:spacing w:line="240" w:lineRule="auto"/>
        <w:rPr>
          <w:color w:val="auto"/>
        </w:rPr>
      </w:pPr>
      <w:r>
        <w:rPr>
          <w:color w:val="auto"/>
        </w:rPr>
        <w:t>Proficient in Adobe Photoshop, Animate, Illustrator, InDesign, Premiere Pro, Storyboard Pro, ToonBoom Harmony, Clip Studio, Microsoft Office Suite</w:t>
      </w:r>
    </w:p>
    <w:p w14:paraId="52465C6D" w14:textId="211217A8" w:rsidR="00F55798" w:rsidRDefault="00F55798" w:rsidP="005C5D96">
      <w:pPr>
        <w:spacing w:after="175" w:line="240" w:lineRule="auto"/>
        <w:ind w:left="0" w:firstLine="0"/>
      </w:pPr>
    </w:p>
    <w:p w14:paraId="7054B642" w14:textId="491AA64A" w:rsidR="00F55798" w:rsidRPr="005F5D70" w:rsidRDefault="00C22FD9" w:rsidP="005C5D96">
      <w:pPr>
        <w:spacing w:after="3" w:line="240" w:lineRule="auto"/>
        <w:ind w:left="-5"/>
        <w:rPr>
          <w:b/>
          <w:color w:val="74AC74"/>
        </w:rPr>
      </w:pPr>
      <w:r w:rsidRPr="005F5D70">
        <w:rPr>
          <w:b/>
          <w:color w:val="74AC74"/>
        </w:rPr>
        <w:t xml:space="preserve">Exhibitions </w:t>
      </w:r>
    </w:p>
    <w:p w14:paraId="1E6A3B81" w14:textId="44F58A1A" w:rsidR="006F5C59" w:rsidRDefault="006F5C59" w:rsidP="005C5D96">
      <w:pPr>
        <w:spacing w:after="3" w:line="240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BFD6F2" wp14:editId="0D58C310">
                <wp:extent cx="5932805" cy="567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5670"/>
                          <a:chOff x="0" y="0"/>
                          <a:chExt cx="5980176" cy="6096"/>
                        </a:xfrm>
                      </wpg:grpSpPr>
                      <wps:wsp>
                        <wps:cNvPr id="2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98F4B" id="Group 1" o:spid="_x0000_s1026" style="width:467.15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">
                <v:shape id="Shape 1384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2E1A2B3C" w14:textId="77777777" w:rsidR="006F5C59" w:rsidRPr="006F5C59" w:rsidRDefault="006F5C59" w:rsidP="005C5D96">
      <w:pPr>
        <w:pStyle w:val="ListParagraph"/>
        <w:tabs>
          <w:tab w:val="center" w:pos="8400"/>
        </w:tabs>
        <w:spacing w:line="240" w:lineRule="auto"/>
        <w:ind w:left="705" w:firstLine="0"/>
      </w:pPr>
    </w:p>
    <w:p w14:paraId="24B101BB" w14:textId="5D31401C" w:rsidR="002F7747" w:rsidRDefault="002F7747" w:rsidP="006E33D2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  <w:rPr>
          <w:i/>
          <w:iCs/>
        </w:rPr>
      </w:pPr>
      <w:r>
        <w:rPr>
          <w:i/>
          <w:iCs/>
        </w:rPr>
        <w:t xml:space="preserve">GalactiCon 2023 Dealer’s Room – </w:t>
      </w:r>
      <w:r w:rsidRPr="002F7747">
        <w:t xml:space="preserve">group </w:t>
      </w:r>
      <w:r>
        <w:t>exhibition, Denver Mariott Tech Center, Denver, CO 2023</w:t>
      </w:r>
    </w:p>
    <w:p w14:paraId="0AB43C13" w14:textId="30E6E376" w:rsidR="0000791C" w:rsidRDefault="0000791C" w:rsidP="006E33D2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  <w:rPr>
          <w:i/>
          <w:iCs/>
        </w:rPr>
      </w:pPr>
      <w:r>
        <w:rPr>
          <w:i/>
          <w:iCs/>
        </w:rPr>
        <w:t xml:space="preserve">Akihabara Art Show 2023 – </w:t>
      </w:r>
      <w:r>
        <w:t>group exhibition, Akihabara Bar, Denver, CO 2023</w:t>
      </w:r>
    </w:p>
    <w:p w14:paraId="4400E743" w14:textId="682C6890" w:rsidR="0000791C" w:rsidRDefault="0000791C" w:rsidP="006E33D2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  <w:rPr>
          <w:i/>
          <w:iCs/>
        </w:rPr>
      </w:pPr>
      <w:r>
        <w:rPr>
          <w:i/>
          <w:iCs/>
        </w:rPr>
        <w:t xml:space="preserve">Lightspeed Curations 2023 Dark Art Exhibition </w:t>
      </w:r>
      <w:r>
        <w:t>– group exhibition, Lightspeed Curations, Colorado Springs, CO 2023</w:t>
      </w:r>
    </w:p>
    <w:p w14:paraId="4045C12B" w14:textId="3DD23325" w:rsidR="006E33D2" w:rsidRPr="006E33D2" w:rsidRDefault="006E33D2" w:rsidP="006E33D2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  <w:rPr>
          <w:i/>
          <w:iCs/>
        </w:rPr>
      </w:pPr>
      <w:r w:rsidRPr="005F5D70">
        <w:rPr>
          <w:i/>
          <w:iCs/>
        </w:rPr>
        <w:t>Bloback Gallery 202</w:t>
      </w:r>
      <w:r>
        <w:rPr>
          <w:i/>
          <w:iCs/>
        </w:rPr>
        <w:t>3</w:t>
      </w:r>
      <w:r w:rsidRPr="005F5D70">
        <w:rPr>
          <w:i/>
          <w:iCs/>
        </w:rPr>
        <w:t xml:space="preserve"> </w:t>
      </w:r>
      <w:r>
        <w:rPr>
          <w:i/>
          <w:iCs/>
        </w:rPr>
        <w:t>“TRUTH”</w:t>
      </w:r>
      <w:r w:rsidRPr="005F5D70">
        <w:rPr>
          <w:i/>
          <w:iCs/>
        </w:rPr>
        <w:t xml:space="preserve"> Exhibition</w:t>
      </w:r>
      <w:r>
        <w:rPr>
          <w:i/>
          <w:iCs/>
        </w:rPr>
        <w:t xml:space="preserve"> – </w:t>
      </w:r>
      <w:r>
        <w:t>group exhibition, Bloback Gallery, Pueblo, CO 2023</w:t>
      </w:r>
    </w:p>
    <w:p w14:paraId="150BAAEE" w14:textId="4DE4094E" w:rsidR="005F5D70" w:rsidRPr="005F5D70" w:rsidRDefault="005F5D70" w:rsidP="005C5D96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  <w:rPr>
          <w:i/>
          <w:iCs/>
        </w:rPr>
      </w:pPr>
      <w:r w:rsidRPr="005F5D70">
        <w:rPr>
          <w:i/>
          <w:iCs/>
        </w:rPr>
        <w:t>Bloback Gallery 2022 Holiday Exhibition</w:t>
      </w:r>
      <w:r>
        <w:rPr>
          <w:i/>
          <w:iCs/>
        </w:rPr>
        <w:t xml:space="preserve"> – </w:t>
      </w:r>
      <w:r>
        <w:t>group exhibition, Bloback Gallery, Pueblo, CO 2022</w:t>
      </w:r>
    </w:p>
    <w:p w14:paraId="6AD9E785" w14:textId="1D7F40B7" w:rsidR="006F5C59" w:rsidRPr="006F5C59" w:rsidRDefault="006F5C59" w:rsidP="005C5D96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</w:pPr>
      <w:r>
        <w:rPr>
          <w:i/>
          <w:iCs/>
        </w:rPr>
        <w:t>BFA Thesis Show Spring 202</w:t>
      </w:r>
      <w:r w:rsidR="005F5D70">
        <w:rPr>
          <w:i/>
          <w:iCs/>
        </w:rPr>
        <w:t xml:space="preserve">1 </w:t>
      </w:r>
      <w:r w:rsidR="005F5D70">
        <w:t>–</w:t>
      </w:r>
      <w:r>
        <w:rPr>
          <w:i/>
          <w:iCs/>
        </w:rPr>
        <w:t xml:space="preserve"> </w:t>
      </w:r>
      <w:r>
        <w:t>group exhibition, Emmanuel Gallery, Denver, CO 2021</w:t>
      </w:r>
    </w:p>
    <w:p w14:paraId="7CE0FB0F" w14:textId="6EBF8BD0" w:rsidR="00F55798" w:rsidRDefault="00C22FD9" w:rsidP="005C5D96">
      <w:pPr>
        <w:pStyle w:val="ListParagraph"/>
        <w:numPr>
          <w:ilvl w:val="0"/>
          <w:numId w:val="1"/>
        </w:numPr>
        <w:tabs>
          <w:tab w:val="center" w:pos="8400"/>
        </w:tabs>
        <w:spacing w:line="240" w:lineRule="auto"/>
      </w:pPr>
      <w:r w:rsidRPr="006F5C59">
        <w:rPr>
          <w:i/>
        </w:rPr>
        <w:t>Colorado State Fair Art Show</w:t>
      </w:r>
      <w:r w:rsidR="005F5D70">
        <w:rPr>
          <w:i/>
        </w:rPr>
        <w:t xml:space="preserve"> </w:t>
      </w:r>
      <w:r w:rsidR="005F5D70">
        <w:rPr>
          <w:i/>
          <w:iCs/>
        </w:rPr>
        <w:t xml:space="preserve"> </w:t>
      </w:r>
      <w:r w:rsidR="005F5D70">
        <w:t>–</w:t>
      </w:r>
      <w:r w:rsidR="005F5D70">
        <w:rPr>
          <w:i/>
          <w:iCs/>
        </w:rPr>
        <w:t xml:space="preserve"> </w:t>
      </w:r>
      <w:r w:rsidRPr="006F5C59">
        <w:rPr>
          <w:i/>
        </w:rPr>
        <w:t xml:space="preserve"> </w:t>
      </w:r>
      <w:r>
        <w:t xml:space="preserve">group exhibition, Colorado State Fair, Pueblo, CO </w:t>
      </w:r>
      <w:r>
        <w:tab/>
        <w:t>2017</w:t>
      </w:r>
      <w:r w:rsidR="006F5C59">
        <w:t>-20</w:t>
      </w:r>
      <w:r w:rsidR="001A17D7">
        <w:t>23</w:t>
      </w:r>
      <w:r>
        <w:t xml:space="preserve"> </w:t>
      </w:r>
    </w:p>
    <w:p w14:paraId="5E0C5CAB" w14:textId="482BE81E" w:rsidR="00F55798" w:rsidRDefault="00C22FD9" w:rsidP="005C5D96">
      <w:pPr>
        <w:spacing w:after="180" w:line="240" w:lineRule="auto"/>
        <w:ind w:left="0" w:firstLine="0"/>
      </w:pPr>
      <w:r>
        <w:t xml:space="preserve"> </w:t>
      </w:r>
    </w:p>
    <w:p w14:paraId="5774ACE0" w14:textId="154548E4" w:rsidR="006F5C59" w:rsidRPr="005F5D70" w:rsidRDefault="006F5C59" w:rsidP="005C5D96">
      <w:pPr>
        <w:spacing w:after="180" w:line="240" w:lineRule="auto"/>
        <w:ind w:left="0" w:firstLine="0"/>
        <w:rPr>
          <w:b/>
          <w:bCs/>
          <w:color w:val="74AC74"/>
        </w:rPr>
      </w:pPr>
      <w:r w:rsidRPr="005F5D70">
        <w:rPr>
          <w:b/>
          <w:bCs/>
          <w:color w:val="74AC74"/>
        </w:rPr>
        <w:t>Awards</w:t>
      </w:r>
    </w:p>
    <w:p w14:paraId="1E0A0EB3" w14:textId="2D676A49" w:rsidR="006F5C59" w:rsidRDefault="006F5C59" w:rsidP="005C5D96">
      <w:pPr>
        <w:spacing w:after="180" w:line="240" w:lineRule="auto"/>
        <w:ind w:left="0" w:firstLine="0"/>
        <w:rPr>
          <w:b/>
          <w:bCs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B5B69DF" wp14:editId="064F5B1F">
                <wp:extent cx="5932805" cy="567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5670"/>
                          <a:chOff x="0" y="0"/>
                          <a:chExt cx="5980176" cy="6096"/>
                        </a:xfrm>
                      </wpg:grpSpPr>
                      <wps:wsp>
                        <wps:cNvPr id="4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8DBB0" id="Group 3" o:spid="_x0000_s1026" style="width:467.15pt;height:.45pt;mso-position-horizontal-relative:char;mso-position-vertical-relative:line" coordsize="598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">
                <v:shape id="Shape 1384" o:spid="_x0000_s1027" style="position:absolute;width:59801;height:91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14:paraId="73654AEF" w14:textId="54CBDABF" w:rsidR="006F5C59" w:rsidRPr="006F5C59" w:rsidRDefault="006F5C59" w:rsidP="005C5D96">
      <w:pPr>
        <w:pStyle w:val="ListParagraph"/>
        <w:numPr>
          <w:ilvl w:val="0"/>
          <w:numId w:val="2"/>
        </w:numPr>
        <w:spacing w:after="180" w:line="240" w:lineRule="auto"/>
      </w:pPr>
      <w:r>
        <w:rPr>
          <w:i/>
          <w:iCs/>
        </w:rPr>
        <w:t>Global Shorts Short Film Competition 2021</w:t>
      </w:r>
      <w:r w:rsidR="005F5D70">
        <w:rPr>
          <w:i/>
          <w:iCs/>
        </w:rPr>
        <w:t xml:space="preserve">  </w:t>
      </w:r>
      <w:r w:rsidR="005F5D70">
        <w:t>–</w:t>
      </w:r>
      <w:r w:rsidR="005F5D70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t xml:space="preserve">for </w:t>
      </w:r>
      <w:r>
        <w:rPr>
          <w:i/>
          <w:iCs/>
        </w:rPr>
        <w:t>Ghost Town</w:t>
      </w:r>
      <w:r>
        <w:t>, honorable mention</w:t>
      </w:r>
      <w:r w:rsidR="005F5D70">
        <w:t xml:space="preserve"> </w:t>
      </w:r>
      <w:r>
        <w:t>2021</w:t>
      </w:r>
    </w:p>
    <w:p w14:paraId="1B4BED75" w14:textId="77777777" w:rsidR="00F55798" w:rsidRDefault="00C22FD9" w:rsidP="005C5D96">
      <w:pPr>
        <w:spacing w:after="175" w:line="240" w:lineRule="auto"/>
        <w:ind w:left="0" w:firstLine="0"/>
      </w:pPr>
      <w:r>
        <w:rPr>
          <w:b/>
        </w:rPr>
        <w:t xml:space="preserve"> </w:t>
      </w:r>
    </w:p>
    <w:p w14:paraId="4AE1531B" w14:textId="0EFE23BC" w:rsidR="00F55798" w:rsidRPr="00797055" w:rsidRDefault="00797055" w:rsidP="00797055">
      <w:pPr>
        <w:spacing w:after="0" w:line="240" w:lineRule="auto"/>
        <w:ind w:left="0" w:firstLine="0"/>
        <w:jc w:val="center"/>
        <w:rPr>
          <w:color w:val="74AC74"/>
        </w:rPr>
      </w:pPr>
      <w:r>
        <w:rPr>
          <w:b/>
          <w:color w:val="74AC74"/>
        </w:rPr>
        <w:t>References available upon request.</w:t>
      </w:r>
    </w:p>
    <w:sectPr w:rsidR="00F55798" w:rsidRPr="00797055">
      <w:footnotePr>
        <w:numRestart w:val="eachPage"/>
      </w:footnotePr>
      <w:pgSz w:w="12240" w:h="15840"/>
      <w:pgMar w:top="1459" w:right="1454" w:bottom="1578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C75D" w14:textId="77777777" w:rsidR="00825630" w:rsidRDefault="00825630">
      <w:pPr>
        <w:spacing w:after="0" w:line="240" w:lineRule="auto"/>
      </w:pPr>
      <w:r>
        <w:separator/>
      </w:r>
    </w:p>
  </w:endnote>
  <w:endnote w:type="continuationSeparator" w:id="0">
    <w:p w14:paraId="7A105F84" w14:textId="77777777" w:rsidR="00825630" w:rsidRDefault="008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15C" w14:textId="77777777" w:rsidR="00825630" w:rsidRDefault="00825630">
      <w:pPr>
        <w:spacing w:after="175" w:line="259" w:lineRule="auto"/>
        <w:ind w:left="0" w:firstLine="0"/>
      </w:pPr>
      <w:r>
        <w:separator/>
      </w:r>
    </w:p>
  </w:footnote>
  <w:footnote w:type="continuationSeparator" w:id="0">
    <w:p w14:paraId="27C4A03F" w14:textId="77777777" w:rsidR="00825630" w:rsidRDefault="00825630">
      <w:pPr>
        <w:spacing w:after="175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A23"/>
    <w:multiLevelType w:val="hybridMultilevel"/>
    <w:tmpl w:val="127092E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B87082C"/>
    <w:multiLevelType w:val="hybridMultilevel"/>
    <w:tmpl w:val="781ADED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DE42B40"/>
    <w:multiLevelType w:val="hybridMultilevel"/>
    <w:tmpl w:val="F600279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1967C73"/>
    <w:multiLevelType w:val="hybridMultilevel"/>
    <w:tmpl w:val="3D48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00209">
    <w:abstractNumId w:val="0"/>
  </w:num>
  <w:num w:numId="2" w16cid:durableId="1750689310">
    <w:abstractNumId w:val="3"/>
  </w:num>
  <w:num w:numId="3" w16cid:durableId="960037329">
    <w:abstractNumId w:val="2"/>
  </w:num>
  <w:num w:numId="4" w16cid:durableId="4845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98"/>
    <w:rsid w:val="0000791C"/>
    <w:rsid w:val="00162A77"/>
    <w:rsid w:val="001A17D7"/>
    <w:rsid w:val="002F7747"/>
    <w:rsid w:val="0036477A"/>
    <w:rsid w:val="00593DEB"/>
    <w:rsid w:val="0059530D"/>
    <w:rsid w:val="005C5D96"/>
    <w:rsid w:val="005F5D70"/>
    <w:rsid w:val="006328B5"/>
    <w:rsid w:val="006E33D2"/>
    <w:rsid w:val="006E49F3"/>
    <w:rsid w:val="006F4BF2"/>
    <w:rsid w:val="006F5C59"/>
    <w:rsid w:val="00715404"/>
    <w:rsid w:val="00797055"/>
    <w:rsid w:val="007F2864"/>
    <w:rsid w:val="00825630"/>
    <w:rsid w:val="00A46467"/>
    <w:rsid w:val="00B566B1"/>
    <w:rsid w:val="00C22FD9"/>
    <w:rsid w:val="00C7727A"/>
    <w:rsid w:val="00CF56D4"/>
    <w:rsid w:val="00E36E52"/>
    <w:rsid w:val="00F4363F"/>
    <w:rsid w:val="00F55798"/>
    <w:rsid w:val="00F62DB5"/>
    <w:rsid w:val="00F77899"/>
    <w:rsid w:val="00F8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AB0D"/>
  <w15:docId w15:val="{A135864B-526F-4ADD-AD1A-5D9E610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75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F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NoahSegura_Resume2021.docx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NoahSegura_Resume2021.docx</dc:title>
  <dc:subject/>
  <dc:creator>Noah Segura</dc:creator>
  <cp:keywords/>
  <cp:lastModifiedBy>Noah Segura</cp:lastModifiedBy>
  <cp:revision>13</cp:revision>
  <dcterms:created xsi:type="dcterms:W3CDTF">2023-02-17T23:59:00Z</dcterms:created>
  <dcterms:modified xsi:type="dcterms:W3CDTF">2023-11-29T03:01:00Z</dcterms:modified>
</cp:coreProperties>
</file>